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ŽÁDOST O PŘIJETÍ K ZÁKLADNÍMU VZDĚLÁVÁNÍ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Zákonný zástupce dítěte</w:t>
      </w:r>
      <w:r w:rsidDel="00000000" w:rsidR="00000000" w:rsidRPr="00000000">
        <w:rPr>
          <w:rtl w:val="0"/>
        </w:rPr>
        <w:t xml:space="preserve">: ……………………………………………….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telefonní kontakt:    ………………………………………………………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email zákonného zástupce ……………………………………………….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jméno a příjmení dítěte</w:t>
      </w:r>
      <w:r w:rsidDel="00000000" w:rsidR="00000000" w:rsidRPr="00000000">
        <w:rPr>
          <w:rtl w:val="0"/>
        </w:rPr>
        <w:t xml:space="preserve">:………………………………………………….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rodné číslo dítěte:………………………………………………………...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místo trvalého pobytu:……………………………………………………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korespondenční adresa: ………………………………………………….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2. Ředitelka školy: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Mgr. Iveta Sedláčková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Základní škola a mateřská škola Dobrovice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Žádám o přijetí dítěte ………………………………………………………..… k povinné školní docházce do Základní školy a mateřské školy Dobrovice</w:t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 školním roce 2024/2025.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 ……………………………..</w:t>
        <w:tab/>
        <w:tab/>
        <w:t xml:space="preserve">Dne……………………………………….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……………………………….….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podpis zákonného zástupců dítěte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77E8A"/>
    <w:rPr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semiHidden w:val="1"/>
    <w:rsid w:val="004748F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kfATlkhDSV9qffAUxKm1kzCykA==">CgMxLjAyCGguZ2pkZ3hzOAByITFvU2RUS3hpbnZRRUlMWGxYZ3VJT0pSMmo4ZGRuMUhnRA==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2021-03-08T09:32:00Z</dcterms:created>
  <dc:creator>CejkJa</dc:creator>
</cp:coreProperties>
</file>